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991971" w:rsidRDefault="00FE753F" w:rsidP="000F32DC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 </w:t>
      </w:r>
      <w:r w:rsidR="000F32DC" w:rsidRPr="001C1977">
        <w:rPr>
          <w:rFonts w:ascii="Times New Roman" w:hAnsi="Times New Roman"/>
          <w:b/>
          <w:sz w:val="24"/>
          <w:szCs w:val="24"/>
        </w:rPr>
        <w:t xml:space="preserve">ПМ.02 </w:t>
      </w:r>
      <w:r w:rsidR="000F32DC">
        <w:rPr>
          <w:rFonts w:ascii="Times New Roman" w:hAnsi="Times New Roman"/>
          <w:b/>
          <w:sz w:val="24"/>
          <w:szCs w:val="24"/>
        </w:rPr>
        <w:t>У</w:t>
      </w:r>
      <w:r w:rsidR="000F32DC" w:rsidRPr="001C1977">
        <w:rPr>
          <w:rFonts w:ascii="Times New Roman" w:hAnsi="Times New Roman"/>
          <w:b/>
          <w:sz w:val="24"/>
          <w:szCs w:val="24"/>
        </w:rPr>
        <w:t>частие в лечебно-диагностическом и реабилитационном процессах</w:t>
      </w:r>
      <w:r w:rsidR="000F32DC">
        <w:rPr>
          <w:rFonts w:ascii="Times New Roman" w:hAnsi="Times New Roman"/>
          <w:b/>
          <w:sz w:val="24"/>
          <w:szCs w:val="24"/>
        </w:rPr>
        <w:t xml:space="preserve"> </w:t>
      </w:r>
      <w:r w:rsidR="000F32DC" w:rsidRPr="00097F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</w:t>
      </w:r>
      <w:r w:rsidR="000F32D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F32DC" w:rsidRP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02.02 Основы реабилитации</w:t>
      </w:r>
      <w:proofErr w:type="gramEnd"/>
    </w:p>
    <w:p w:rsidR="000F32DC" w:rsidRPr="00991971" w:rsidRDefault="000F32DC" w:rsidP="000F32DC">
      <w:pPr>
        <w:spacing w:before="100"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(ка) ГБПОУ ДЗМ «МК №5» _______________________________________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0F32DC" w:rsidRDefault="000F32DC" w:rsidP="00097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9D8" w:rsidRDefault="00991971" w:rsidP="0009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(а)  учебную практику по </w:t>
      </w:r>
      <w:r w:rsidR="00097FB8" w:rsidRPr="001C1977">
        <w:rPr>
          <w:rFonts w:ascii="Times New Roman" w:hAnsi="Times New Roman"/>
          <w:b/>
          <w:sz w:val="24"/>
          <w:szCs w:val="24"/>
        </w:rPr>
        <w:t xml:space="preserve">ПМ.02 </w:t>
      </w:r>
      <w:r w:rsidR="00097FB8">
        <w:rPr>
          <w:rFonts w:ascii="Times New Roman" w:hAnsi="Times New Roman"/>
          <w:b/>
          <w:sz w:val="24"/>
          <w:szCs w:val="24"/>
        </w:rPr>
        <w:t>У</w:t>
      </w:r>
      <w:r w:rsidR="00097FB8" w:rsidRPr="001C1977">
        <w:rPr>
          <w:rFonts w:ascii="Times New Roman" w:hAnsi="Times New Roman"/>
          <w:b/>
          <w:sz w:val="24"/>
          <w:szCs w:val="24"/>
        </w:rPr>
        <w:t>частие в лечебно-диагностическом и реабилитационном процессах</w:t>
      </w:r>
      <w:r w:rsidR="00097FB8">
        <w:rPr>
          <w:rFonts w:ascii="Times New Roman" w:hAnsi="Times New Roman"/>
          <w:b/>
          <w:sz w:val="24"/>
          <w:szCs w:val="24"/>
        </w:rPr>
        <w:t xml:space="preserve"> </w:t>
      </w:r>
      <w:r w:rsidR="00097FB8" w:rsidRPr="00097F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</w:t>
      </w:r>
      <w:r w:rsid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829D8" w:rsidRP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02.02 Основы реабилитации</w:t>
      </w:r>
      <w:proofErr w:type="gramEnd"/>
    </w:p>
    <w:p w:rsidR="00991971" w:rsidRPr="00097FB8" w:rsidRDefault="000829D8" w:rsidP="00097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1971"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0F32DC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="00991971"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на базе ГБУЗ «___________________________________________ ДЗМ» 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практики «____»__________20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___г  по «_____»____________20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___г.    </w:t>
      </w:r>
    </w:p>
    <w:p w:rsid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0F32DC" w:rsidRPr="00991971" w:rsidRDefault="000F32DC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0829D8" w:rsidRPr="00991971" w:rsidRDefault="000829D8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2365"/>
        <w:gridCol w:w="2365"/>
      </w:tblGrid>
      <w:tr w:rsidR="00991971" w:rsidRPr="00991971" w:rsidTr="0035148A"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 студентом во время практики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991971" w:rsidRPr="00991971" w:rsidTr="00351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71" w:rsidRPr="00991971" w:rsidRDefault="00991971" w:rsidP="00991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незачет</w:t>
            </w: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травмами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заболеваниями опорно-двигательной системы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повреждениями и заболеваниями нервной системы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заболеваниями внутренних органов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нарушениями и заболеваниями органов зрения и слуха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DC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2DC" w:rsidRPr="001C1977" w:rsidRDefault="000F32DC" w:rsidP="00562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Участие в реабилитации пациентов с онкологическими заболеваниями</w:t>
            </w:r>
          </w:p>
          <w:p w:rsidR="000F32DC" w:rsidRPr="001C1977" w:rsidRDefault="000F32DC" w:rsidP="00562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77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DC" w:rsidRPr="00991971" w:rsidRDefault="000F32DC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2DC" w:rsidRDefault="000F32DC" w:rsidP="00097FB8">
      <w:pPr>
        <w:spacing w:before="100"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F32DC" w:rsidRDefault="000F32DC" w:rsidP="00097FB8">
      <w:pPr>
        <w:spacing w:before="100" w:after="0" w:line="36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91971" w:rsidRPr="00991971" w:rsidRDefault="00991971" w:rsidP="00097FB8">
      <w:pPr>
        <w:spacing w:before="100"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Качество выполнения работ практиканта    </w:t>
      </w:r>
      <w:proofErr w:type="gramStart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соответствует</w:t>
      </w:r>
      <w:proofErr w:type="gramEnd"/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/ не соответствует требованиям программы практики в рамках реализации ФГОС </w:t>
      </w:r>
      <w:r w:rsidRPr="00991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(нужное подчеркнуть). </w:t>
      </w:r>
    </w:p>
    <w:p w:rsidR="000F32DC" w:rsidRDefault="000F32DC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общего руководителя практики  ___________ /_______________________/        </w:t>
      </w:r>
    </w:p>
    <w:p w:rsidR="00361333" w:rsidRDefault="00991971" w:rsidP="00097FB8">
      <w:pPr>
        <w:spacing w:before="100" w:after="100" w:line="240" w:lineRule="auto"/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преподавателя профессионального модуля  __________ /_________________/    </w:t>
      </w:r>
    </w:p>
    <w:sectPr w:rsidR="00361333" w:rsidSect="00F65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FF2"/>
    <w:rsid w:val="000829D8"/>
    <w:rsid w:val="00097FB8"/>
    <w:rsid w:val="000F32DC"/>
    <w:rsid w:val="00194349"/>
    <w:rsid w:val="00361333"/>
    <w:rsid w:val="0081042B"/>
    <w:rsid w:val="00991971"/>
    <w:rsid w:val="00C34FF2"/>
    <w:rsid w:val="00CE686F"/>
    <w:rsid w:val="00DC19CF"/>
    <w:rsid w:val="00E93F8D"/>
    <w:rsid w:val="00F80BB1"/>
    <w:rsid w:val="00FE2D20"/>
    <w:rsid w:val="00FE753F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zhikina</cp:lastModifiedBy>
  <cp:revision>6</cp:revision>
  <dcterms:created xsi:type="dcterms:W3CDTF">2021-12-08T05:53:00Z</dcterms:created>
  <dcterms:modified xsi:type="dcterms:W3CDTF">2021-12-21T05:28:00Z</dcterms:modified>
</cp:coreProperties>
</file>